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1" w:type="dxa"/>
        <w:tblLook w:val="04A0" w:firstRow="1" w:lastRow="0" w:firstColumn="1" w:lastColumn="0" w:noHBand="0" w:noVBand="1"/>
      </w:tblPr>
      <w:tblGrid>
        <w:gridCol w:w="580"/>
        <w:gridCol w:w="749"/>
        <w:gridCol w:w="2417"/>
        <w:gridCol w:w="276"/>
        <w:gridCol w:w="276"/>
        <w:gridCol w:w="732"/>
        <w:gridCol w:w="491"/>
        <w:gridCol w:w="276"/>
        <w:gridCol w:w="581"/>
        <w:gridCol w:w="738"/>
        <w:gridCol w:w="2381"/>
        <w:gridCol w:w="276"/>
        <w:gridCol w:w="276"/>
        <w:gridCol w:w="732"/>
        <w:gridCol w:w="491"/>
      </w:tblGrid>
      <w:tr w:rsidR="00F339CC" w:rsidRPr="00F339CC" w14:paraId="31FF7B8E" w14:textId="77777777" w:rsidTr="00F339CC">
        <w:trPr>
          <w:trHeight w:val="360"/>
        </w:trPr>
        <w:tc>
          <w:tcPr>
            <w:tcW w:w="551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CC66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bookmarkStart w:id="0" w:name="RANGE!A1"/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मातेश्वरी विद्या मंदिर उच्च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माध्यमिक विद्यालय भिंयाड़ (शिव) जिला - बाड़मेर</w:t>
            </w:r>
            <w:bookmarkEnd w:id="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95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46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372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मातेश्वरी विद्या मंदिर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उच्च माध्यमिक विद्यालय भिंयाड़ (शिव) जिला - बाड़मेर</w:t>
            </w:r>
          </w:p>
        </w:tc>
      </w:tr>
      <w:tr w:rsidR="00F339CC" w:rsidRPr="00F339CC" w14:paraId="72E7277F" w14:textId="77777777" w:rsidTr="00F339CC">
        <w:trPr>
          <w:trHeight w:val="330"/>
        </w:trPr>
        <w:tc>
          <w:tcPr>
            <w:tcW w:w="433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CC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...........................................................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परख/परीक्षा सत्र :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2DD9C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2023-24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66D0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BC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...........................................................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परख/परीक्षा सत्र :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99B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2023-24</w:t>
            </w:r>
          </w:p>
        </w:tc>
      </w:tr>
      <w:tr w:rsidR="00F339CC" w:rsidRPr="00F339CC" w14:paraId="0C5DF5C6" w14:textId="77777777" w:rsidTr="00F339CC">
        <w:trPr>
          <w:trHeight w:val="330"/>
        </w:trPr>
        <w:tc>
          <w:tcPr>
            <w:tcW w:w="132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B5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कक्षा 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01E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 B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9D4E2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दिनांक 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AE9B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353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कक्षा :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698F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 B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6B37" w14:textId="77777777" w:rsidR="00F339CC" w:rsidRPr="00F339CC" w:rsidRDefault="00F339CC" w:rsidP="00F339CC">
            <w:pPr>
              <w:spacing w:after="0" w:line="240" w:lineRule="auto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दिनांक :</w:t>
            </w:r>
          </w:p>
        </w:tc>
      </w:tr>
      <w:tr w:rsidR="00F339CC" w:rsidRPr="00F339CC" w14:paraId="6FB064A0" w14:textId="77777777" w:rsidTr="00F339CC">
        <w:trPr>
          <w:trHeight w:val="360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69C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विषय :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8974A" w14:textId="77777777" w:rsidR="00F339CC" w:rsidRPr="00F339CC" w:rsidRDefault="00F339CC" w:rsidP="00F339CC">
            <w:pPr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BAD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86F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04BA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लिखित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2409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योग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5C9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7D3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विषय :</w:t>
            </w:r>
          </w:p>
        </w:tc>
        <w:tc>
          <w:tcPr>
            <w:tcW w:w="2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C472" w14:textId="77777777" w:rsidR="00F339CC" w:rsidRPr="00F339CC" w:rsidRDefault="00F339CC" w:rsidP="00F339CC">
            <w:pPr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4F1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DAA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31F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लिखित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FA7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योग</w:t>
            </w:r>
          </w:p>
        </w:tc>
      </w:tr>
      <w:tr w:rsidR="00F339CC" w:rsidRPr="00F339CC" w14:paraId="69C292C9" w14:textId="77777777" w:rsidTr="00F339CC">
        <w:trPr>
          <w:trHeight w:val="4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387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क्र.सं.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640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नामांक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289F" w14:textId="77777777" w:rsidR="00F339CC" w:rsidRPr="00F339CC" w:rsidRDefault="00F339CC" w:rsidP="00F339CC">
            <w:pPr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विद्यार्थी का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नाम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  [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पूर्णांक: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521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758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631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660E8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7D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D46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क्र.सं.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E1E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339CC">
              <w:rPr>
                <w:rFonts w:ascii="Kokila" w:eastAsia="Times New Roman" w:hAnsi="Kokila" w:cs="Kokila"/>
                <w:b/>
                <w:bCs/>
                <w:color w:val="000000"/>
                <w:kern w:val="0"/>
                <w:sz w:val="24"/>
                <w:szCs w:val="24"/>
                <w:cs/>
                <w:lang w:eastAsia="en-IN"/>
                <w14:ligatures w14:val="none"/>
              </w:rPr>
              <w:t>नामांक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87FA" w14:textId="77777777" w:rsidR="00F339CC" w:rsidRPr="00F339CC" w:rsidRDefault="00F339CC" w:rsidP="00F339CC">
            <w:pPr>
              <w:spacing w:after="0" w:line="240" w:lineRule="auto"/>
              <w:jc w:val="right"/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विद्यार्थी का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नाम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 xml:space="preserve">   [</w:t>
            </w:r>
            <w:r w:rsidRPr="00F339CC">
              <w:rPr>
                <w:rFonts w:ascii="Aparajita" w:eastAsia="Times New Roman" w:hAnsi="Aparajita" w:cs="Aparajita"/>
                <w:b/>
                <w:bCs/>
                <w:color w:val="000000"/>
                <w:kern w:val="0"/>
                <w:szCs w:val="22"/>
                <w:cs/>
                <w:lang w:eastAsia="en-IN"/>
                <w14:ligatures w14:val="none"/>
              </w:rPr>
              <w:t>पूर्णांक: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326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5B5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76D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CE67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5423EB6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194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FCE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E4E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AJAYPAL DEV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D68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B3A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E4FB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C47DE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457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8965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2C3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3FE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AJAYPAL DEV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8B0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C2D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F6AC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053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25427D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C25A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E8A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7FC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AJAYPAL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9E3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379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C928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4D877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B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710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100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D6E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AJAYPAL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010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39F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49CEA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A14F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4B5535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6B1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6BD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792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ALPITA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F46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FDB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C50C1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76E2B3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D5A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F8F9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671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8FE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ALPITA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E9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8E6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DB55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52272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880CD2E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3B3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AEE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ACC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Arvind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38B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6F3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2AFE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2314C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4D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A68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BFC9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4E08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Arvind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681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49E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56710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A815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53DDA9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512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01B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805-B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9A0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Bhawani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16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F75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0B1B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3F31F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D0A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6CC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7697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805-B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92D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Bhawani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D8D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123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9A65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F65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59E871B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C5B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0F2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806-B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B61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Bhawani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4EC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E76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E6984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6D0CF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2B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0F9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A43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806-B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B63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Bhawani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D0E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1992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DAE0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A579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3771D145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1F57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D9B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807-B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863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BHOOMIKA KANWAR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ABE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47B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7CCA9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74C28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7A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A28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181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807-B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1EA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BHOOMIKA KANWAR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762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C5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BF82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1BD2C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59A5B75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07A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0655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808-B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768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BHOPAL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04E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348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B8659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21D860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B4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B960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75C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808-B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842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BHOPAL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46A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572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83340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FBC5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9F5027F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3744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0299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809-B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A4B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DEVI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6A3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0EE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CB4D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51DFD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F9A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4EE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133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809-B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DF3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DEVI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40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A21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BFDB7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53FBF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52AEF5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B9F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63D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810-B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EA4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DILEEP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527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0F9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B6556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F6E4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04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88B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51B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810-B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714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DILEEP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0B4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5789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1FC99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8486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970A79C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E32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17E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E71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DIMPAL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2E4E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5F0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B29BB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0B95A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5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015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425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7BDA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DIMPAL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AD2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2E3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1FFD8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4D16C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0B774F3A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168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8FC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DC2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DIVYA KUMARI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3D9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30E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B21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1331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C4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639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DF6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87C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DIVYA KUMARI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D10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F8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56EA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40F2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3307C176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70CC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3A2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D5B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EPAL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B3E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8AA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28F7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17AD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90D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D0C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B35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E22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EPAL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913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E60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DE4D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201D0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98C9FC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8CC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AD7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D8B6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Gemar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8C9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449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841E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24134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48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DD2E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BAB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A73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Gemar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A21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9C7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FDCB9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910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F3547EB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AA38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99B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815-B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8625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GOPAL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5B5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44D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99CB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CEAD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220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D9C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925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815-B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2F8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GOPAL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27E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594A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C39CA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5EC84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5EB3E47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E83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C0A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816-B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5FA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JASVEER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42F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8BC0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2236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34C53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B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88DA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ED1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816-B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23D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JASVEER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B7D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34F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D49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96453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36C0FAC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217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3C0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817-B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A18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JASWANT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8E7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48D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F4EB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0CC08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4F1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00D9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301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817-B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CE9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JASWANT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95E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D96D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9085C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81A2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0A24F7D9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7FC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C71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818-B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64C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JASWANT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A1E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CC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31671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4DAD2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C24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442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694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818-B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ED0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JASWANT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2C0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311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168D4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5FC8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72B9B2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4F38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8EF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819-B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269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KAMAL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DA4C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414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C401D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883B6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AA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229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4F8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819-B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7882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KAMAL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EEE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0BAC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C99B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58290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9DF2345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39A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99A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820-B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86C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Kishan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A9E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4F2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EFF11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902363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A8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95C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23D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820-B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2D6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Kishan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C4A1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47D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BD36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A9383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D67DDF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073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0AF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CB03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KUNDAN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702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DA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12880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FA584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C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6FC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334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330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KUNDAN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DC7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D46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5D04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4067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50ED2CC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25B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BC0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AE5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Kundan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B157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7CD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1C60C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B9AB3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08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160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401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910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Kundan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1DD5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08A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F8E0F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DBC48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192F058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A39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BCA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787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LALITA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DFA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81A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33D30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3416E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D1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ADE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465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D8C3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LALITA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14C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580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206A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D5E7E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1DBFA1C2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E54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BBB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31C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Maheshwari Sharma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42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83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09CD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3D0A0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53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F62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9E4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72B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Maheshwari Sharma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B26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87D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C31C5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342A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DAA7950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5AB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AA5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825-B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DA1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MAHIPAL DAN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771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022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49409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3FDF2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F1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FD6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83D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825-B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0CB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MAHIPAL DAN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CB3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6EE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C416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6EFC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43C3E4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FD3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999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826-B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3C2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MAHIPAL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3E6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98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D2DD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F38A1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3BB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DD0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31D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826-B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49E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MAHIPAL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5CD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F8A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3B830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E5F5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0311ADEE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3A6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70F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827-B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25F2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MALA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E1F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26EB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D56B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B573B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24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8BE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D90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827-B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3BA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MALA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92F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0B8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A398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E4FA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4EF296E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402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lastRenderedPageBreak/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F6F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828-B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D6D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MANA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CF8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2F7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F64F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83FFEF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0E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AA1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057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828-B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CEB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MANA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D3C6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B63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D1C0D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074D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B2BA242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4C2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7E2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829-B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C079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Manish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F86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CC7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D337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43D28D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7F4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58B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B4A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829-B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2F0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Manish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2C1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FE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FBCC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AC3E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484F2C3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905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8B8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830-B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AFE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Mong Nath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267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164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1444B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9DEC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B9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15F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6E5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830-B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DAD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Mong Nath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59A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4D4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E77EA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3AEC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F4828AC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75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74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C34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MOTI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5E8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0B7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E33C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D58D5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555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D0E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FF6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A3B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MOTI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EED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60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EE249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F61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8B6693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252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0F4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E1DA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NIKITA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3B4B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49F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A43C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D6E1D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A7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751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C13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039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NIKITA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C90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B1F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B035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BDE9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F8A44E9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7B0F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A47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8E6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PARTHVIRAJ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B93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A341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E823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36F16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37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DFD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349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891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PARTHVIRAJ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9B2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C6EB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1177D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2F66D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519A0A5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9EE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9C6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E43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POOJA CHARAN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E0DE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8E1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0FE7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CF3F2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5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57E0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ED7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A85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POOJA CHARAN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892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EFC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9E2D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FDAC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D3CC618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C04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DBB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835-B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70A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PRATIBHA RATHORE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505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0B9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2EA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C709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72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7D7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40B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835-B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EFE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PRATIBHA RATHORE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F33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5D3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958E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5454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195DFEE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5FE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40C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836-B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372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PRAVEEN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049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1A2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0033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28E4D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5D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122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323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836-B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816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PRAVEEN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592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71E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A90D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3C97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8C34629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CA2A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977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837-B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9B6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Praveen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621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1D13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65282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C1C72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6A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780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A6C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837-B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C7B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Praveen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592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0FB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91A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682C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1E378EE5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6C2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3B0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838-B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695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PUNAM KANWAR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B9A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FD3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8B97D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4E453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1F7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A83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53D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838-B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733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PUNAM KANWAR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A2E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57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4A13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0A039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1AD2DC3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AA0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A94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839-B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07B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RAHUL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128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D7F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B4D2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0AF29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BD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1643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39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F36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839-B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F2A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RAHUL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3BD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A52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22F72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6F3E1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42123DF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185A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C71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840-B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3518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Rana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093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E34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147B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CA98D1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2E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E380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9B1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840-B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8E8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Rana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AE9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053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FDC7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A9474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49008C3B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061E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7A2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E81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RAVINDRA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62C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A2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0D7C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C3361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57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98A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FAB8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80F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RAVINDRA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57E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BF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0D64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CE1B7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279BD4F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91C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005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F84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SAGAR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7A2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48F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9D53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374BD5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58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895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CC61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8AE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SAGAR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11F9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523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120C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3C06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067DC10F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63E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82F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D12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SANGA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074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074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C42D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EDD7C0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31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6450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36A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FD4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SANGA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8B81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B9F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C5B3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24592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6DC0767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40849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95F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D61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SHRAVAN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BE8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DAB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DD6B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F26A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91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BDFD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6E0B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EAC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SHRAVAN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B34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BD5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FE48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2F04E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3785A40F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F36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83ED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845-B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E12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SHRWAN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8F0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DA2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ACEC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5ABD3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7F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AADA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4B2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845-B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0ED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SHRWAN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B7E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E1E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A485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62C7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53595E1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9577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AAA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846-B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B4B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SORAV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3CD9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06C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7A9E5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19433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D6D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0C75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B9F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846-B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4F2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SORAV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FA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87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8512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6DA3E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3F226ACA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C51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A9A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847-B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F1C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Suresh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8E5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122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4148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040E8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281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DCC8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BEDE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847-B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13F2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Suresh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F31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9CF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18C1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A9335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B47842D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A259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BF77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848-B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6BF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SWAROOP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9CC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7BC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DFE5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C4592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FE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B83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E0A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848-B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BD4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SWAROOP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64F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E66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97B1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242FB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C6AF392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A67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D1B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849-B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3E2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TANERAJ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6FB6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5C6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4B99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D612F2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955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81A6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AA32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849-B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236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TANERAJ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B86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37C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031F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8DF4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79039E23" w14:textId="77777777" w:rsidTr="00F339CC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1D9B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768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850-B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2F15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UMMEDA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F81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84C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30B9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A0010A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8A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98E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6FC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850-B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2CBB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UMMEDA RAM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EBF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321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AF10D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4FCD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66474B72" w14:textId="77777777" w:rsidTr="00F339CC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6982F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F31B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851-B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16D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VAKEEL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339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CB0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19FD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BBD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4E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D782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806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851-B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B1A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VAKEEL KUMAR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6436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40022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760A0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6B2A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1B099BC" w14:textId="77777777" w:rsidTr="00F339CC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48ED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973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852-B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1BF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VIKRAM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730E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B82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0F8DE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C2939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05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435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DBA8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852-B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BCAF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VIKRAM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5AB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1F5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7CA9F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22C0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251D20C0" w14:textId="77777777" w:rsidTr="00F339CC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7ED1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D047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853-B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D7B0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YOGESH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2EA3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09C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27DDA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2C42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D4B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D1A3F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694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853-B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47D9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YOGESH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21E1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8A9C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C3C4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1D6E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1F12CEF6" w14:textId="77777777" w:rsidTr="00F339CC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234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C66A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854-B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9AC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Yuvraj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04E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F8A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8ACE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A2E076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4944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898C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A38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854-B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C8C2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Yuvraj Singh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911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1EA9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F9042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21F07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  <w:tr w:rsidR="00F339CC" w:rsidRPr="00F339CC" w14:paraId="573B9215" w14:textId="77777777" w:rsidTr="00F339CC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8304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0D83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855-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4B5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CA10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F7FC8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60FC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28CD6B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4037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3640" w14:textId="77777777" w:rsidR="00F339CC" w:rsidRPr="00F339CC" w:rsidRDefault="00F339CC" w:rsidP="00F339C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1EE6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855-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3BBC" w14:textId="77777777" w:rsidR="00F339CC" w:rsidRPr="00F339CC" w:rsidRDefault="00F339CC" w:rsidP="00F339C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A7DD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99D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436455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CF68F" w14:textId="77777777" w:rsidR="00F339CC" w:rsidRPr="00F339CC" w:rsidRDefault="00F339CC" w:rsidP="00F339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</w:pPr>
            <w:r w:rsidRPr="00F339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eastAsia="en-IN"/>
                <w14:ligatures w14:val="none"/>
              </w:rPr>
              <w:t> </w:t>
            </w:r>
          </w:p>
        </w:tc>
      </w:tr>
    </w:tbl>
    <w:p w14:paraId="1E720773" w14:textId="77777777" w:rsidR="001247AD" w:rsidRDefault="001247AD"/>
    <w:sectPr w:rsidR="001247AD" w:rsidSect="00F339CC">
      <w:pgSz w:w="11906" w:h="16838" w:code="9"/>
      <w:pgMar w:top="238" w:right="312" w:bottom="238" w:left="312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swiss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18"/>
    <w:rsid w:val="001247AD"/>
    <w:rsid w:val="001520AD"/>
    <w:rsid w:val="006B7299"/>
    <w:rsid w:val="006F2118"/>
    <w:rsid w:val="0077292E"/>
    <w:rsid w:val="0080071D"/>
    <w:rsid w:val="008E24B8"/>
    <w:rsid w:val="00C01103"/>
    <w:rsid w:val="00C722FC"/>
    <w:rsid w:val="00F3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A00D"/>
  <w15:chartTrackingRefBased/>
  <w15:docId w15:val="{A03DE8E6-810A-4C0A-BA5E-5D30714E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9CC"/>
    <w:rPr>
      <w:color w:val="0563C1"/>
      <w:u w:val="single"/>
    </w:rPr>
  </w:style>
  <w:style w:type="paragraph" w:customStyle="1" w:styleId="msonormal0">
    <w:name w:val="msonormal"/>
    <w:basedOn w:val="Normal"/>
    <w:rsid w:val="00F3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xl65">
    <w:name w:val="xl65"/>
    <w:basedOn w:val="Normal"/>
    <w:rsid w:val="00F339C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66">
    <w:name w:val="xl66"/>
    <w:basedOn w:val="Normal"/>
    <w:rsid w:val="00F339CC"/>
    <w:pPr>
      <w:spacing w:before="100" w:beforeAutospacing="1" w:after="100" w:afterAutospacing="1" w:line="240" w:lineRule="auto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67">
    <w:name w:val="xl67"/>
    <w:basedOn w:val="Normal"/>
    <w:rsid w:val="00F33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68">
    <w:name w:val="xl68"/>
    <w:basedOn w:val="Normal"/>
    <w:rsid w:val="00F33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69">
    <w:name w:val="xl69"/>
    <w:basedOn w:val="Normal"/>
    <w:rsid w:val="00F339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70">
    <w:name w:val="xl70"/>
    <w:basedOn w:val="Normal"/>
    <w:rsid w:val="00F339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71">
    <w:name w:val="xl71"/>
    <w:basedOn w:val="Normal"/>
    <w:rsid w:val="00F339C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72">
    <w:name w:val="xl72"/>
    <w:basedOn w:val="Normal"/>
    <w:rsid w:val="00F339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73">
    <w:name w:val="xl73"/>
    <w:basedOn w:val="Normal"/>
    <w:rsid w:val="00F339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74">
    <w:name w:val="xl74"/>
    <w:basedOn w:val="Normal"/>
    <w:rsid w:val="00F339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75">
    <w:name w:val="xl75"/>
    <w:basedOn w:val="Normal"/>
    <w:rsid w:val="00F339CC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76">
    <w:name w:val="xl76"/>
    <w:basedOn w:val="Normal"/>
    <w:rsid w:val="00F339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kern w:val="0"/>
      <w:sz w:val="24"/>
      <w:szCs w:val="24"/>
      <w:lang w:eastAsia="en-IN"/>
      <w14:ligatures w14:val="none"/>
    </w:rPr>
  </w:style>
  <w:style w:type="paragraph" w:customStyle="1" w:styleId="xl77">
    <w:name w:val="xl77"/>
    <w:basedOn w:val="Normal"/>
    <w:rsid w:val="00F339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kern w:val="0"/>
      <w:sz w:val="24"/>
      <w:szCs w:val="24"/>
      <w:lang w:eastAsia="en-IN"/>
      <w14:ligatures w14:val="none"/>
    </w:rPr>
  </w:style>
  <w:style w:type="paragraph" w:customStyle="1" w:styleId="xl78">
    <w:name w:val="xl78"/>
    <w:basedOn w:val="Normal"/>
    <w:rsid w:val="00F33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79">
    <w:name w:val="xl79"/>
    <w:basedOn w:val="Normal"/>
    <w:rsid w:val="00F339C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80">
    <w:name w:val="xl80"/>
    <w:basedOn w:val="Normal"/>
    <w:rsid w:val="00F339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81">
    <w:name w:val="xl81"/>
    <w:basedOn w:val="Normal"/>
    <w:rsid w:val="00F339C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82">
    <w:name w:val="xl82"/>
    <w:basedOn w:val="Normal"/>
    <w:rsid w:val="00F339C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Kokila" w:eastAsia="Times New Roman" w:hAnsi="Kokila" w:cs="Kokila"/>
      <w:b/>
      <w:bCs/>
      <w:kern w:val="0"/>
      <w:sz w:val="24"/>
      <w:szCs w:val="24"/>
      <w:lang w:eastAsia="en-IN"/>
      <w14:ligatures w14:val="none"/>
    </w:rPr>
  </w:style>
  <w:style w:type="paragraph" w:customStyle="1" w:styleId="xl83">
    <w:name w:val="xl83"/>
    <w:basedOn w:val="Normal"/>
    <w:rsid w:val="00F339CC"/>
    <w:pPr>
      <w:pBdr>
        <w:top w:val="single" w:sz="4" w:space="0" w:color="000000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  <w14:ligatures w14:val="none"/>
    </w:rPr>
  </w:style>
  <w:style w:type="paragraph" w:customStyle="1" w:styleId="xl84">
    <w:name w:val="xl84"/>
    <w:basedOn w:val="Normal"/>
    <w:rsid w:val="00F339CC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85">
    <w:name w:val="xl85"/>
    <w:basedOn w:val="Normal"/>
    <w:rsid w:val="00F339C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86">
    <w:name w:val="xl86"/>
    <w:basedOn w:val="Normal"/>
    <w:rsid w:val="00F339C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87">
    <w:name w:val="xl87"/>
    <w:basedOn w:val="Normal"/>
    <w:rsid w:val="00F339CC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88">
    <w:name w:val="xl88"/>
    <w:basedOn w:val="Normal"/>
    <w:rsid w:val="00F339CC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89">
    <w:name w:val="xl89"/>
    <w:basedOn w:val="Normal"/>
    <w:rsid w:val="00F339C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90">
    <w:name w:val="xl90"/>
    <w:basedOn w:val="Normal"/>
    <w:rsid w:val="00F339CC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91">
    <w:name w:val="xl91"/>
    <w:basedOn w:val="Normal"/>
    <w:rsid w:val="00F339C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92">
    <w:name w:val="xl92"/>
    <w:basedOn w:val="Normal"/>
    <w:rsid w:val="00F339CC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93">
    <w:name w:val="xl93"/>
    <w:basedOn w:val="Normal"/>
    <w:rsid w:val="00F339C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94">
    <w:name w:val="xl94"/>
    <w:basedOn w:val="Normal"/>
    <w:rsid w:val="00F3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95">
    <w:name w:val="xl95"/>
    <w:basedOn w:val="Normal"/>
    <w:rsid w:val="00F33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96">
    <w:name w:val="xl96"/>
    <w:basedOn w:val="Normal"/>
    <w:rsid w:val="00F339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  <w:style w:type="paragraph" w:customStyle="1" w:styleId="xl97">
    <w:name w:val="xl97"/>
    <w:basedOn w:val="Normal"/>
    <w:rsid w:val="00F339CC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98">
    <w:name w:val="xl98"/>
    <w:basedOn w:val="Normal"/>
    <w:rsid w:val="00F339CC"/>
    <w:pPr>
      <w:spacing w:before="100" w:beforeAutospacing="1" w:after="100" w:afterAutospacing="1" w:line="240" w:lineRule="auto"/>
    </w:pPr>
    <w:rPr>
      <w:rFonts w:ascii="Aparajita" w:eastAsia="Times New Roman" w:hAnsi="Aparajita" w:cs="Aparajita"/>
      <w:b/>
      <w:bCs/>
      <w:kern w:val="0"/>
      <w:sz w:val="24"/>
      <w:szCs w:val="24"/>
      <w:lang w:eastAsia="en-IN"/>
      <w14:ligatures w14:val="none"/>
    </w:rPr>
  </w:style>
  <w:style w:type="paragraph" w:customStyle="1" w:styleId="xl99">
    <w:name w:val="xl99"/>
    <w:basedOn w:val="Normal"/>
    <w:rsid w:val="00F339CC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GAJENDRA SINGH SHEKHAWAT</dc:creator>
  <cp:keywords/>
  <dc:description/>
  <cp:lastModifiedBy>GAJENDRA SINGH SHEKHAWAT</cp:lastModifiedBy>
  <cp:revision>1</cp:revision>
  <dcterms:created xsi:type="dcterms:W3CDTF">2023-10-03T07:33:00Z</dcterms:created>
  <dcterms:modified xsi:type="dcterms:W3CDTF">2023-10-03T16:21:00Z</dcterms:modified>
</cp:coreProperties>
</file>